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B5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4A7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南通市体育局202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年全民健身器材</w:t>
      </w:r>
    </w:p>
    <w:p w14:paraId="371D3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第三方验收采购项目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询价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成交结果公示</w:t>
      </w:r>
    </w:p>
    <w:p w14:paraId="588B8DB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39DE225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一、项目名称：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全民健身器材第三方验收采购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6A85941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二、项目简介：详见本项目询价公告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 w14:paraId="1437791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日期及媒体：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2025年6月17日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在南通市体育局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网站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发布询价公告。</w:t>
      </w:r>
      <w:bookmarkStart w:id="0" w:name="_GoBack"/>
      <w:bookmarkEnd w:id="0"/>
    </w:p>
    <w:p w14:paraId="6008057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四、成交供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应商名称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北京国体世纪质量认证中心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有限公司，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成交金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额：70000元。</w:t>
      </w:r>
    </w:p>
    <w:p w14:paraId="07042AF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五、凡参加此项目投标人对该中标结果有异议的，可以自本公示之日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起1个工作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内，以书面形式向招标人提出质疑。</w:t>
      </w:r>
    </w:p>
    <w:p w14:paraId="0060262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六、联系方式</w:t>
      </w:r>
    </w:p>
    <w:p w14:paraId="19D6D99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采购单位：南通市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体育局。</w:t>
      </w:r>
    </w:p>
    <w:p w14:paraId="607A1CB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姜镇鹏。</w:t>
      </w:r>
    </w:p>
    <w:p w14:paraId="1A8A93A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联系电话：0513-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59002880。</w:t>
      </w:r>
    </w:p>
    <w:p w14:paraId="76DB753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 w14:paraId="2A37B1A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 w14:paraId="4E232F0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 w14:paraId="7253948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                             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南通市体育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局</w:t>
      </w:r>
    </w:p>
    <w:p w14:paraId="1817E86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                          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   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65CF3"/>
    <w:rsid w:val="00016FF6"/>
    <w:rsid w:val="00074E87"/>
    <w:rsid w:val="001921CD"/>
    <w:rsid w:val="00291F2E"/>
    <w:rsid w:val="002F07FC"/>
    <w:rsid w:val="00372A68"/>
    <w:rsid w:val="003B3667"/>
    <w:rsid w:val="003C0512"/>
    <w:rsid w:val="00405F26"/>
    <w:rsid w:val="00434733"/>
    <w:rsid w:val="00463D4E"/>
    <w:rsid w:val="004B2B95"/>
    <w:rsid w:val="00557936"/>
    <w:rsid w:val="00585E45"/>
    <w:rsid w:val="00624A11"/>
    <w:rsid w:val="00637754"/>
    <w:rsid w:val="006F5882"/>
    <w:rsid w:val="00716CC8"/>
    <w:rsid w:val="007A775E"/>
    <w:rsid w:val="008C53D2"/>
    <w:rsid w:val="008E1A4F"/>
    <w:rsid w:val="00932272"/>
    <w:rsid w:val="009535C7"/>
    <w:rsid w:val="00965CF3"/>
    <w:rsid w:val="009F7B90"/>
    <w:rsid w:val="00A745A0"/>
    <w:rsid w:val="00B7635D"/>
    <w:rsid w:val="00BA4026"/>
    <w:rsid w:val="00C043E6"/>
    <w:rsid w:val="00C349A6"/>
    <w:rsid w:val="00C60077"/>
    <w:rsid w:val="00CB60C5"/>
    <w:rsid w:val="00D20C82"/>
    <w:rsid w:val="00D728F3"/>
    <w:rsid w:val="00D843E4"/>
    <w:rsid w:val="00E37EDC"/>
    <w:rsid w:val="00EA66FF"/>
    <w:rsid w:val="00F7205B"/>
    <w:rsid w:val="00FD551D"/>
    <w:rsid w:val="00FE2DFA"/>
    <w:rsid w:val="219C0CDF"/>
    <w:rsid w:val="22821A2D"/>
    <w:rsid w:val="35300B5A"/>
    <w:rsid w:val="390F2BED"/>
    <w:rsid w:val="395A3D5D"/>
    <w:rsid w:val="5C290214"/>
    <w:rsid w:val="5C375B03"/>
    <w:rsid w:val="6351739A"/>
    <w:rsid w:val="67485E5A"/>
    <w:rsid w:val="6BEA3ADB"/>
    <w:rsid w:val="72DD5E97"/>
    <w:rsid w:val="73C578C2"/>
    <w:rsid w:val="795457EC"/>
    <w:rsid w:val="79D96405"/>
    <w:rsid w:val="7F6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235</Words>
  <Characters>265</Characters>
  <Lines>2</Lines>
  <Paragraphs>1</Paragraphs>
  <TotalTime>8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2023-07-04T08:18:00Z</dcterms:created>
  <dc:creator>User</dc:creator>
  <cp:lastModifiedBy>姜镇鹏</cp:lastModifiedBy>
  <cp:lastPrinted>2023-07-04T09:13:00Z</cp:lastPrinted>
  <dcterms:modified xsi:type="dcterms:W3CDTF">2025-06-27T06:25:28Z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0C0DD24E52C743B7A26531B8A587C3E1</vt:lpwstr>
  </property>
  <property fmtid="{D5CDD505-2E9C-101B-9397-08002B2CF9AE}" pid="4" name="KSOTemplateDocerSaveRecord">
    <vt:lpwstr>eyJoZGlkIjoiNGUyYTdiMTVlNzMzYWE5MTU5NzViNWI1YWEyOTEyODQiLCJ1c2VySWQiOiIxNjU3MjIyNDg2In0=</vt:lpwstr>
  </property>
</Properties>
</file>