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BF" w:rsidRPr="00A03573" w:rsidRDefault="008F6AB5" w:rsidP="008F6AB5">
      <w:pPr>
        <w:pStyle w:val="1"/>
        <w:rPr>
          <w:rFonts w:ascii="方正小标宋_GBK"/>
        </w:rPr>
      </w:pPr>
      <w:r w:rsidRPr="00A03573">
        <w:rPr>
          <w:rFonts w:ascii="方正小标宋_GBK" w:hint="eastAsia"/>
        </w:rPr>
        <w:t>202</w:t>
      </w:r>
      <w:r w:rsidR="0030674B">
        <w:rPr>
          <w:rFonts w:ascii="方正小标宋_GBK" w:hint="eastAsia"/>
        </w:rPr>
        <w:t>1</w:t>
      </w:r>
      <w:r w:rsidRPr="00A03573">
        <w:rPr>
          <w:rFonts w:ascii="方正小标宋_GBK" w:hint="eastAsia"/>
        </w:rPr>
        <w:t>年南通市二级裁判员公示名单</w:t>
      </w:r>
      <w:r w:rsidR="00CD51BF" w:rsidRPr="00A03573">
        <w:rPr>
          <w:rFonts w:ascii="方正小标宋_GBK" w:hint="eastAsia"/>
        </w:rPr>
        <w:t xml:space="preserve"> </w:t>
      </w:r>
    </w:p>
    <w:p w:rsidR="008F6AB5" w:rsidRDefault="008F6AB5" w:rsidP="008F6AB5">
      <w:pPr>
        <w:ind w:firstLine="640"/>
        <w:rPr>
          <w:rFonts w:ascii="仿宋_GB2312" w:hint="eastAsia"/>
          <w:szCs w:val="32"/>
        </w:rPr>
      </w:pPr>
    </w:p>
    <w:p w:rsidR="0030674B" w:rsidRPr="0030674B" w:rsidRDefault="0030674B" w:rsidP="0030674B">
      <w:pPr>
        <w:ind w:firstLineChars="50" w:firstLine="160"/>
        <w:rPr>
          <w:rFonts w:ascii="黑体" w:eastAsia="黑体" w:hAnsi="黑体" w:hint="eastAsia"/>
          <w:szCs w:val="32"/>
        </w:rPr>
      </w:pPr>
      <w:r w:rsidRPr="0030674B">
        <w:rPr>
          <w:rFonts w:ascii="黑体" w:eastAsia="黑体" w:hAnsi="黑体" w:hint="eastAsia"/>
          <w:szCs w:val="32"/>
        </w:rPr>
        <w:t>羽毛球：（334人）</w:t>
      </w:r>
    </w:p>
    <w:tbl>
      <w:tblPr>
        <w:tblW w:w="8505" w:type="dxa"/>
        <w:tblInd w:w="93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8"/>
        <w:gridCol w:w="1418"/>
        <w:gridCol w:w="1418"/>
      </w:tblGrid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  坤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贾国颂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陈佳铖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  村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苑栩畅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卢华雨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张  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婷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  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汤  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詹子成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徐嘉南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昝政廷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钮雪冰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黄  </w:t>
            </w:r>
            <w:r w:rsidRPr="0030674B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赟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田欣怡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任  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珂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林  佳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吴雨瑞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施红权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包家炜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  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俞振华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俞佳慧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吴钰蓉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顾乔轩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武震武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  欣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周炳旭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刘江山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朱雯瑶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张  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魏纯莉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  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孟凡昌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徐祥榕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许程然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  阳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</w:t>
            </w:r>
            <w:proofErr w:type="gramEnd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宸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陈钧昊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  健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仲耀宇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</w:t>
            </w:r>
            <w:proofErr w:type="gramEnd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 晨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陈文惠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王鹏程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范</w:t>
            </w:r>
            <w:proofErr w:type="gramEnd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译文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  伦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任  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雯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刘张颖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  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  剑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  伟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马忠志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赵文杰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赵雷蒙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吴安然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钮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浩</w:t>
            </w:r>
            <w:proofErr w:type="gramEnd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顾子晨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嵇</w:t>
            </w:r>
            <w:proofErr w:type="gramEnd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 成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邹</w:t>
            </w:r>
            <w:proofErr w:type="gramEnd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斌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徐  </w:t>
            </w:r>
            <w:proofErr w:type="gramStart"/>
            <w:r w:rsidRPr="0030674B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喆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  强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  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  嘉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  琪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庞雨轲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叶舒豪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  洁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张朝晖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</w:t>
            </w:r>
            <w:proofErr w:type="gramEnd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彬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朱红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霖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蔡宗均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吴闻文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李常乐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龚林尧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张静怡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王译康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宋美琪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季  霞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闻益民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魏  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成  俊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  鹏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</w:t>
            </w:r>
            <w:proofErr w:type="gramEnd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 雄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张思成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支谦益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黄宏华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田雪威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郁霖淇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高羽瀚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虞天颖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贲</w:t>
            </w:r>
            <w:proofErr w:type="gramEnd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祁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张春健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方姝葳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朱加龙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郭成宇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韩  涵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邱小威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  岗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朱晓星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华传秋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简智勇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朱晓星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顾卫江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  伟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陈东燕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王  右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路  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葛曹逢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钱建霞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丁拓宇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王斯超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刘为辰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王  雷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刘  畅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陈启生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马丽华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秦国强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刘旭军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鲜林峰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张时铖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  鹏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  丽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  涛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侬江赢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金安祖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谢程涵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曹  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磊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许月月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冯旺杰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虞卓荣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朱彦霖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曹  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鑫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姚晓宗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李建国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范万宇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张巧生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尹</w:t>
            </w:r>
            <w:r w:rsidRPr="0030674B">
              <w:rPr>
                <w:rFonts w:ascii="宋体" w:eastAsia="宋体" w:hAnsi="宋体" w:cs="宋体" w:hint="eastAsia"/>
                <w:kern w:val="0"/>
                <w:szCs w:val="32"/>
              </w:rPr>
              <w:t>喆</w:t>
            </w:r>
            <w:proofErr w:type="gramEnd"/>
            <w:r w:rsidRPr="0030674B">
              <w:rPr>
                <w:rFonts w:ascii="仿宋_GB2312" w:hAnsi="仿宋_GB2312" w:cs="仿宋_GB2312" w:hint="eastAsia"/>
                <w:kern w:val="0"/>
                <w:szCs w:val="32"/>
              </w:rPr>
              <w:t>恒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陆俊杰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陈  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浩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陈春皓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陈吉阳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王治文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章吴凡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孙  奥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曹  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璐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韩小娟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杜德昂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吉恩鹏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陈  程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林嘉毅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  华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徐丽娜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权布腾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秦梦伟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8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 w:val="28"/>
                <w:szCs w:val="32"/>
              </w:rPr>
              <w:t>朱佳成龙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杨凯鑫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屈卫新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黄凯轩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曹  桂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梁嘉辉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喻白源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朱彭鑫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邹海霞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田锦彬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成心悦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武子翔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陆宸阳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崔</w:t>
            </w:r>
            <w:proofErr w:type="gramEnd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  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戎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齐振超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葛钰陶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  琪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武建辉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浦嘉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玮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黄蓝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俣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秦雅楠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张新亮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</w:t>
            </w:r>
            <w:proofErr w:type="gramEnd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 朗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沙文龙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徐佳琪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蒋文彬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赵浩然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  锐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李佳润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张  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妍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马佳瑶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陆金羽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曹  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浩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唐禹桐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李天波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王心月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刘星悦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  鹏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王震洋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刘亮亮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胡  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冉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王灏然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周熙宸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徐赵</w:t>
            </w:r>
            <w:r w:rsidRPr="0030674B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翀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宗雨晨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凌</w:t>
            </w:r>
            <w:proofErr w:type="gramEnd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 蓉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周渝皓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顾缪益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刘雨露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张仁杰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陈丽慧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  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杨天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一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吴宇涛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赵欣仪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苏冒嘉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黄贯林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黄鸣敏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许  松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陈符蓉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范</w:t>
            </w:r>
            <w:proofErr w:type="gramEnd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  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绎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桑沙轩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顾红强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申奥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淇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严  庆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缪玉玲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陈泽淮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潘芝杰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丁淑蕾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钱璐璐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严于祥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关  振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陈晗</w:t>
            </w:r>
            <w:r w:rsidRPr="0030674B">
              <w:rPr>
                <w:rFonts w:ascii="宋体" w:eastAsia="宋体" w:hAnsi="宋体" w:cs="宋体" w:hint="eastAsia"/>
                <w:kern w:val="0"/>
                <w:szCs w:val="32"/>
              </w:rPr>
              <w:t>䶮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陈  林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杨皓</w:t>
            </w:r>
            <w:r w:rsidRPr="0030674B">
              <w:rPr>
                <w:rFonts w:ascii="宋体" w:eastAsia="宋体" w:hAnsi="宋体" w:cs="宋体" w:hint="eastAsia"/>
                <w:kern w:val="0"/>
                <w:szCs w:val="32"/>
              </w:rPr>
              <w:t>瑄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苏严烨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俣骁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陈鸿佐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冯海洋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刘声威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包徐阳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顾夏成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张羽辛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周汉林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顾博文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张阿飞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费少辉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张森泽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吴湘黔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张建明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黄  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胡于群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lastRenderedPageBreak/>
              <w:t>黄嘉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驿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颜</w:t>
            </w:r>
            <w:proofErr w:type="gramEnd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  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睿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韦</w:t>
            </w:r>
            <w:proofErr w:type="gramEnd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  敏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蔡陈凯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陈子豪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周小强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茅天乐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  辉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钱  政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马李理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吴昊天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樊</w:t>
            </w:r>
            <w:proofErr w:type="gramEnd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  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烨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吴沐妍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张子豪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  星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储徐俊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刘  畅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赵传锦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丁宏</w:t>
            </w:r>
            <w:proofErr w:type="gramStart"/>
            <w:r w:rsidRPr="0030674B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喆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李承航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徐文轩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陆周颖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章  翔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邱立梁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  欣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郭子昂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  雪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顾芸菲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陈  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王丽君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卜俊</w:t>
            </w:r>
            <w:proofErr w:type="gramStart"/>
            <w:r w:rsidRPr="0030674B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槺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谢志豪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镟</w:t>
            </w:r>
            <w:proofErr w:type="gramEnd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韩周宇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柴  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昊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金红艳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吕泽升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陶开运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魏善勇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高骏哲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高  鹏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王瑞雪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刘嘉裕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陈宇豪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  晴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鲍星晨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陈慧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慧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倪嘉豪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  耀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周桂瑾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张华琪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</w:t>
            </w:r>
            <w:proofErr w:type="gramEnd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鹏程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单  琳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袁舒宇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降子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斌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王纯净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陈德红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钱柿宇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杨晨雨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罗流玉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林  越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徐浩宸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陈  然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钱晓轩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卞川雯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任  广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刘煜梁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吴  琳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金  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鑫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郭家明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杨佳凤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陈俊钢</w:t>
            </w:r>
            <w:proofErr w:type="gramEnd"/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朱佳璐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程铭宇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朱宇洋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钱庆明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黄雨杰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陈文凯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李翔宇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陈晓宇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柴博文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许  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陈  </w:t>
            </w:r>
            <w:r w:rsidRPr="0030674B">
              <w:rPr>
                <w:rFonts w:ascii="宋体" w:eastAsia="宋体" w:hAnsi="宋体" w:cs="宋体" w:hint="eastAsia"/>
                <w:kern w:val="0"/>
                <w:szCs w:val="32"/>
              </w:rPr>
              <w:t>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施怡妃</w:t>
            </w:r>
          </w:p>
        </w:tc>
      </w:tr>
      <w:tr w:rsidR="0030674B" w:rsidRPr="0030674B" w:rsidTr="0030674B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戴中天 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刘玉冰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陆筱羽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陈阳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阳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</w:p>
        </w:tc>
      </w:tr>
    </w:tbl>
    <w:p w:rsidR="0030674B" w:rsidRDefault="0030674B" w:rsidP="008F6AB5">
      <w:pPr>
        <w:ind w:firstLine="640"/>
        <w:rPr>
          <w:rFonts w:ascii="仿宋_GB2312" w:hint="eastAsia"/>
          <w:szCs w:val="32"/>
        </w:rPr>
      </w:pPr>
    </w:p>
    <w:p w:rsidR="0030674B" w:rsidRPr="004F1163" w:rsidRDefault="0030674B" w:rsidP="004F1163">
      <w:pPr>
        <w:ind w:firstLineChars="50" w:firstLine="160"/>
        <w:rPr>
          <w:rFonts w:ascii="黑体" w:eastAsia="黑体" w:hAnsi="黑体" w:hint="eastAsia"/>
          <w:szCs w:val="32"/>
        </w:rPr>
      </w:pPr>
      <w:r w:rsidRPr="004F1163">
        <w:rPr>
          <w:rFonts w:ascii="黑体" w:eastAsia="黑体" w:hAnsi="黑体" w:hint="eastAsia"/>
          <w:szCs w:val="32"/>
        </w:rPr>
        <w:t>武术散打：（107人）</w:t>
      </w:r>
    </w:p>
    <w:tbl>
      <w:tblPr>
        <w:tblW w:w="8505" w:type="dxa"/>
        <w:tblInd w:w="93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8"/>
        <w:gridCol w:w="1418"/>
        <w:gridCol w:w="1418"/>
      </w:tblGrid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  园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施懿航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张启坤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关飞虎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胡  庆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俞</w:t>
            </w:r>
            <w:proofErr w:type="gramEnd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  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磊</w:t>
            </w:r>
            <w:proofErr w:type="gramEnd"/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徐智晨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魏智星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孙  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秦  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吴军华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黄鸣敏</w:t>
            </w:r>
            <w:proofErr w:type="gramEnd"/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徐  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祥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闻永莉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张志安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薛文宏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薛彬昂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郭</w:t>
            </w:r>
            <w:proofErr w:type="gramEnd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  佳</w:t>
            </w:r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夏文龙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段增锴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梁亨刚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吴建方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刘  柱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李智强</w:t>
            </w:r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苑鹏夫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吕美辰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朱恩陈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龚</w:t>
            </w:r>
            <w:proofErr w:type="gramEnd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  奥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黄广海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贾建新</w:t>
            </w:r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张  奔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何登田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朱承香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黄月涛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殷</w:t>
            </w:r>
            <w:proofErr w:type="gramEnd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  涛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汪朕冬</w:t>
            </w:r>
            <w:proofErr w:type="gramEnd"/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李路刚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路志强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莫幸尚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史建东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刘胜华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张子龙</w:t>
            </w:r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王登奎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  伟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  龙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周  旭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赵士虎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韩沂霖</w:t>
            </w:r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  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张林明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马饮川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周俊波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朱强健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李舜尧</w:t>
            </w:r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周闯闯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刘佳雨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江秀珍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卓礼程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于  尚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燕飞宇</w:t>
            </w:r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张平池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  飞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张凌震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黄洛滨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李永岗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浩</w:t>
            </w:r>
            <w:proofErr w:type="gramEnd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天</w:t>
            </w:r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崔冬亮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卫  存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崔丁元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郑迎港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何  健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</w:t>
            </w:r>
            <w:r w:rsidRPr="0030674B">
              <w:rPr>
                <w:rFonts w:ascii="宋体" w:eastAsia="宋体" w:hAnsi="宋体" w:cs="宋体" w:hint="eastAsia"/>
                <w:kern w:val="0"/>
                <w:szCs w:val="32"/>
              </w:rPr>
              <w:t>淏</w:t>
            </w:r>
            <w:r w:rsidRPr="0030674B">
              <w:rPr>
                <w:rFonts w:ascii="仿宋_GB2312" w:hAnsi="仿宋_GB2312" w:cs="仿宋_GB2312" w:hint="eastAsia"/>
                <w:kern w:val="0"/>
                <w:szCs w:val="32"/>
              </w:rPr>
              <w:t>程</w:t>
            </w:r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张天天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张  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祥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胡灿琪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古孟乐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何  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昕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王昌宁</w:t>
            </w:r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刘美英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贾星辰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李小康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</w:t>
            </w:r>
            <w:proofErr w:type="gramEnd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 伟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周广阳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巩伦翔</w:t>
            </w:r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王晓明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岳</w:t>
            </w:r>
            <w:proofErr w:type="gramEnd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 </w:t>
            </w: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娜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李  赏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陈  科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唐康培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孙睿康</w:t>
            </w:r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甘圣德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代  猛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张  雷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赵桂省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余卫华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李  旋</w:t>
            </w:r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吕言通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聂卫霞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周  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婷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马  强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许乃君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徐文</w:t>
            </w:r>
            <w:proofErr w:type="gramStart"/>
            <w:r w:rsidRPr="0030674B">
              <w:rPr>
                <w:rFonts w:ascii="宋体" w:eastAsia="宋体" w:hAnsi="宋体" w:cs="宋体" w:hint="eastAsia"/>
                <w:kern w:val="0"/>
                <w:szCs w:val="32"/>
              </w:rPr>
              <w:t>喆</w:t>
            </w:r>
            <w:proofErr w:type="gramEnd"/>
          </w:p>
        </w:tc>
      </w:tr>
      <w:tr w:rsidR="0030674B" w:rsidRPr="0030674B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刘礼鸿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</w:t>
            </w:r>
            <w:proofErr w:type="gramEnd"/>
            <w:r w:rsidRPr="0030674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长龙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周  </w:t>
            </w:r>
            <w:proofErr w:type="gramStart"/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冉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>周  丹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0674B" w:rsidRPr="0030674B" w:rsidRDefault="0030674B" w:rsidP="0030674B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r w:rsidRPr="0030674B"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</w:tr>
    </w:tbl>
    <w:p w:rsidR="0030674B" w:rsidRDefault="0030674B" w:rsidP="008F6AB5">
      <w:pPr>
        <w:ind w:firstLine="640"/>
        <w:rPr>
          <w:rFonts w:ascii="仿宋_GB2312" w:hint="eastAsia"/>
          <w:szCs w:val="32"/>
        </w:rPr>
      </w:pPr>
    </w:p>
    <w:p w:rsidR="004F1163" w:rsidRPr="004F1163" w:rsidRDefault="004F1163" w:rsidP="004F1163">
      <w:pPr>
        <w:ind w:firstLineChars="50" w:firstLine="160"/>
        <w:rPr>
          <w:rFonts w:ascii="黑体" w:eastAsia="黑体" w:hAnsi="黑体" w:hint="eastAsia"/>
          <w:szCs w:val="32"/>
        </w:rPr>
      </w:pPr>
      <w:r w:rsidRPr="004F1163">
        <w:rPr>
          <w:rFonts w:ascii="黑体" w:eastAsia="黑体" w:hAnsi="黑体" w:hint="eastAsia"/>
          <w:szCs w:val="32"/>
        </w:rPr>
        <w:t>体  操：</w:t>
      </w:r>
      <w:r>
        <w:rPr>
          <w:rFonts w:ascii="黑体" w:eastAsia="黑体" w:hAnsi="黑体" w:hint="eastAsia"/>
          <w:szCs w:val="32"/>
        </w:rPr>
        <w:t>（14人）</w:t>
      </w:r>
      <w:bookmarkStart w:id="0" w:name="_GoBack"/>
      <w:bookmarkEnd w:id="0"/>
    </w:p>
    <w:tbl>
      <w:tblPr>
        <w:tblW w:w="8505" w:type="dxa"/>
        <w:tblInd w:w="93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8"/>
        <w:gridCol w:w="1418"/>
        <w:gridCol w:w="1418"/>
      </w:tblGrid>
      <w:tr w:rsidR="004F1163" w:rsidRPr="004F1163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Cs w:val="32"/>
              </w:rPr>
            </w:pPr>
            <w:proofErr w:type="gramStart"/>
            <w:r w:rsidRPr="004F1163">
              <w:rPr>
                <w:rFonts w:ascii="仿宋_GB2312" w:hAnsi="宋体" w:cs="宋体" w:hint="eastAsia"/>
                <w:kern w:val="0"/>
                <w:szCs w:val="32"/>
              </w:rPr>
              <w:t>杨佳宇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李玉娇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章艳梅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陈可欣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王晓莲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李蒋晴</w:t>
            </w:r>
          </w:p>
        </w:tc>
      </w:tr>
      <w:tr w:rsidR="004F1163" w:rsidRPr="004F1163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  也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顾鸣洲</w:t>
            </w:r>
            <w:proofErr w:type="gram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  帝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严  沁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</w:t>
            </w:r>
            <w:proofErr w:type="gramEnd"/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 洁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刘爱兰</w:t>
            </w:r>
          </w:p>
        </w:tc>
      </w:tr>
      <w:tr w:rsidR="004F1163" w:rsidRPr="004F1163" w:rsidTr="004F1163">
        <w:trPr>
          <w:trHeight w:val="439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proofErr w:type="gramStart"/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闫</w:t>
            </w:r>
            <w:proofErr w:type="gramEnd"/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 琳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于</w:t>
            </w:r>
            <w:r w:rsidRPr="004F1163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翀</w:t>
            </w:r>
            <w:r w:rsidRPr="004F1163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之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4F1163" w:rsidRPr="004F1163" w:rsidRDefault="004F1163" w:rsidP="004F1163">
            <w:pPr>
              <w:widowControl/>
              <w:spacing w:line="240" w:lineRule="auto"/>
              <w:ind w:firstLineChars="0" w:firstLine="0"/>
              <w:rPr>
                <w:rFonts w:ascii="仿宋_GB2312" w:hAnsi="宋体" w:cs="宋体" w:hint="eastAsia"/>
                <w:color w:val="000000"/>
                <w:kern w:val="0"/>
                <w:szCs w:val="32"/>
              </w:rPr>
            </w:pPr>
            <w:r w:rsidRPr="004F116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</w:tbl>
    <w:p w:rsidR="004F1163" w:rsidRPr="0030674B" w:rsidRDefault="004F1163" w:rsidP="008F6AB5">
      <w:pPr>
        <w:ind w:firstLine="640"/>
        <w:rPr>
          <w:rFonts w:ascii="仿宋_GB2312"/>
          <w:szCs w:val="32"/>
        </w:rPr>
      </w:pPr>
    </w:p>
    <w:sectPr w:rsidR="004F1163" w:rsidRPr="0030674B" w:rsidSect="00E83904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0F" w:rsidRDefault="00EC480F" w:rsidP="00CA462A">
      <w:pPr>
        <w:spacing w:line="240" w:lineRule="auto"/>
        <w:ind w:firstLine="640"/>
      </w:pPr>
      <w:r>
        <w:separator/>
      </w:r>
    </w:p>
  </w:endnote>
  <w:endnote w:type="continuationSeparator" w:id="0">
    <w:p w:rsidR="00EC480F" w:rsidRDefault="00EC480F" w:rsidP="00CA462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4B" w:rsidRDefault="0030674B">
    <w:pPr>
      <w:pStyle w:val="af0"/>
      <w:framePr w:wrap="notBesid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4B" w:rsidRDefault="0030674B">
    <w:pPr>
      <w:pStyle w:val="af0"/>
      <w:framePr w:wrap="notBesid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4B" w:rsidRDefault="0030674B">
    <w:pPr>
      <w:pStyle w:val="af0"/>
      <w:framePr w:wrap="notBesid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0F" w:rsidRDefault="00EC480F" w:rsidP="00CA462A">
      <w:pPr>
        <w:spacing w:line="240" w:lineRule="auto"/>
        <w:ind w:firstLine="640"/>
      </w:pPr>
      <w:r>
        <w:separator/>
      </w:r>
    </w:p>
  </w:footnote>
  <w:footnote w:type="continuationSeparator" w:id="0">
    <w:p w:rsidR="00EC480F" w:rsidRDefault="00EC480F" w:rsidP="00CA462A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66B9A"/>
    <w:multiLevelType w:val="hybridMultilevel"/>
    <w:tmpl w:val="570CDA40"/>
    <w:lvl w:ilvl="0" w:tplc="42EEF72E">
      <w:numFmt w:val="bullet"/>
      <w:lvlText w:val="—"/>
      <w:lvlJc w:val="left"/>
      <w:pPr>
        <w:ind w:left="3905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3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1BF"/>
    <w:rsid w:val="00055EB6"/>
    <w:rsid w:val="000B5C6A"/>
    <w:rsid w:val="00172CEB"/>
    <w:rsid w:val="001749FE"/>
    <w:rsid w:val="001B296F"/>
    <w:rsid w:val="001B2B1B"/>
    <w:rsid w:val="001C2E84"/>
    <w:rsid w:val="00263BF2"/>
    <w:rsid w:val="0028737B"/>
    <w:rsid w:val="002B2887"/>
    <w:rsid w:val="0030674B"/>
    <w:rsid w:val="00317F4A"/>
    <w:rsid w:val="00363248"/>
    <w:rsid w:val="00390548"/>
    <w:rsid w:val="003A4CFB"/>
    <w:rsid w:val="003A77AA"/>
    <w:rsid w:val="004A6B4C"/>
    <w:rsid w:val="004F1163"/>
    <w:rsid w:val="0059512F"/>
    <w:rsid w:val="005A1CBD"/>
    <w:rsid w:val="005B6A1E"/>
    <w:rsid w:val="006C3609"/>
    <w:rsid w:val="00713787"/>
    <w:rsid w:val="00751E8F"/>
    <w:rsid w:val="007654F3"/>
    <w:rsid w:val="007A472C"/>
    <w:rsid w:val="007B14F1"/>
    <w:rsid w:val="007B7000"/>
    <w:rsid w:val="0085151B"/>
    <w:rsid w:val="008D64CD"/>
    <w:rsid w:val="008F6AB5"/>
    <w:rsid w:val="009A0AAF"/>
    <w:rsid w:val="00A00546"/>
    <w:rsid w:val="00A03573"/>
    <w:rsid w:val="00AE4E9E"/>
    <w:rsid w:val="00B029BA"/>
    <w:rsid w:val="00B36F02"/>
    <w:rsid w:val="00B61B8B"/>
    <w:rsid w:val="00B61F85"/>
    <w:rsid w:val="00BA1A26"/>
    <w:rsid w:val="00BC1FA0"/>
    <w:rsid w:val="00C1262D"/>
    <w:rsid w:val="00C74683"/>
    <w:rsid w:val="00CA462A"/>
    <w:rsid w:val="00CD27F4"/>
    <w:rsid w:val="00CD51BF"/>
    <w:rsid w:val="00D21641"/>
    <w:rsid w:val="00D40EA2"/>
    <w:rsid w:val="00DC0D2E"/>
    <w:rsid w:val="00DF78DC"/>
    <w:rsid w:val="00E80EED"/>
    <w:rsid w:val="00E83904"/>
    <w:rsid w:val="00E86E5C"/>
    <w:rsid w:val="00EC480F"/>
    <w:rsid w:val="00ED2D23"/>
    <w:rsid w:val="00EE70D3"/>
    <w:rsid w:val="00F361F2"/>
    <w:rsid w:val="00FA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1C"/>
    <w:pPr>
      <w:widowControl w:val="0"/>
      <w:spacing w:line="560" w:lineRule="exact"/>
      <w:ind w:firstLineChars="200" w:firstLine="200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FA5C1C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5C1C"/>
    <w:pPr>
      <w:keepNext/>
      <w:keepLines/>
      <w:spacing w:line="560" w:lineRule="atLeast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A5C1C"/>
    <w:pPr>
      <w:keepNext/>
      <w:keepLines/>
      <w:outlineLvl w:val="2"/>
    </w:pPr>
    <w:rPr>
      <w:rFonts w:eastAsia="楷体"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rsid w:val="00D40EA2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5C1C"/>
    <w:rPr>
      <w:rFonts w:eastAsia="方正小标宋_GBK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A5C1C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A5C1C"/>
    <w:rPr>
      <w:rFonts w:eastAsia="楷体"/>
      <w:bCs/>
      <w:sz w:val="32"/>
      <w:szCs w:val="32"/>
    </w:rPr>
  </w:style>
  <w:style w:type="paragraph" w:styleId="a3">
    <w:name w:val="header"/>
    <w:basedOn w:val="a"/>
    <w:link w:val="Char"/>
    <w:autoRedefine/>
    <w:uiPriority w:val="99"/>
    <w:unhideWhenUsed/>
    <w:rsid w:val="00BA1A26"/>
    <w:pPr>
      <w:ind w:firstLine="640"/>
    </w:pPr>
  </w:style>
  <w:style w:type="character" w:customStyle="1" w:styleId="Char">
    <w:name w:val="页眉 Char"/>
    <w:basedOn w:val="a0"/>
    <w:link w:val="a3"/>
    <w:uiPriority w:val="99"/>
    <w:rsid w:val="00BA1A26"/>
    <w:rPr>
      <w:rFonts w:eastAsia="仿宋_GB2312"/>
      <w:sz w:val="32"/>
    </w:rPr>
  </w:style>
  <w:style w:type="character" w:customStyle="1" w:styleId="4Char">
    <w:name w:val="标题 4 Char"/>
    <w:basedOn w:val="a0"/>
    <w:link w:val="4"/>
    <w:uiPriority w:val="9"/>
    <w:semiHidden/>
    <w:rsid w:val="00D40EA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rsid w:val="00D40EA2"/>
    <w:pPr>
      <w:ind w:firstLine="420"/>
    </w:pPr>
    <w:rPr>
      <w:szCs w:val="21"/>
    </w:rPr>
  </w:style>
  <w:style w:type="character" w:styleId="a5">
    <w:name w:val="Subtle Reference"/>
    <w:basedOn w:val="a0"/>
    <w:uiPriority w:val="31"/>
    <w:rsid w:val="00D40EA2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rsid w:val="00D40EA2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rsid w:val="00D40EA2"/>
    <w:rPr>
      <w:b/>
      <w:bCs/>
      <w:smallCaps/>
      <w:spacing w:val="5"/>
    </w:rPr>
  </w:style>
  <w:style w:type="paragraph" w:styleId="a8">
    <w:name w:val="Intense Quote"/>
    <w:basedOn w:val="a"/>
    <w:next w:val="a"/>
    <w:link w:val="Char0"/>
    <w:uiPriority w:val="30"/>
    <w:rsid w:val="00D40E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明显引用 Char"/>
    <w:basedOn w:val="a0"/>
    <w:link w:val="a8"/>
    <w:uiPriority w:val="30"/>
    <w:rsid w:val="00D40EA2"/>
    <w:rPr>
      <w:rFonts w:eastAsia="仿宋_GB2312"/>
      <w:b/>
      <w:bCs/>
      <w:i/>
      <w:iCs/>
      <w:color w:val="4F81BD" w:themeColor="accent1"/>
      <w:sz w:val="32"/>
    </w:rPr>
  </w:style>
  <w:style w:type="paragraph" w:styleId="a9">
    <w:name w:val="Quote"/>
    <w:basedOn w:val="a"/>
    <w:next w:val="a"/>
    <w:link w:val="Char1"/>
    <w:uiPriority w:val="29"/>
    <w:rsid w:val="00D40EA2"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D40EA2"/>
    <w:rPr>
      <w:rFonts w:eastAsia="仿宋_GB2312"/>
      <w:i/>
      <w:iCs/>
      <w:color w:val="000000" w:themeColor="text1"/>
      <w:sz w:val="32"/>
    </w:rPr>
  </w:style>
  <w:style w:type="character" w:styleId="aa">
    <w:name w:val="Strong"/>
    <w:basedOn w:val="a0"/>
    <w:uiPriority w:val="22"/>
    <w:rsid w:val="00D40EA2"/>
    <w:rPr>
      <w:b/>
      <w:bCs/>
    </w:rPr>
  </w:style>
  <w:style w:type="character" w:styleId="ab">
    <w:name w:val="Intense Emphasis"/>
    <w:basedOn w:val="a0"/>
    <w:uiPriority w:val="21"/>
    <w:rsid w:val="00D40EA2"/>
    <w:rPr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rsid w:val="00D40EA2"/>
    <w:rPr>
      <w:i/>
      <w:iCs/>
    </w:rPr>
  </w:style>
  <w:style w:type="character" w:styleId="ad">
    <w:name w:val="Subtle Emphasis"/>
    <w:basedOn w:val="a0"/>
    <w:uiPriority w:val="19"/>
    <w:rsid w:val="00D40EA2"/>
    <w:rPr>
      <w:i/>
      <w:iCs/>
      <w:color w:val="808080" w:themeColor="text1" w:themeTint="7F"/>
    </w:rPr>
  </w:style>
  <w:style w:type="paragraph" w:styleId="ae">
    <w:name w:val="Subtitle"/>
    <w:basedOn w:val="a"/>
    <w:next w:val="a"/>
    <w:link w:val="Char2"/>
    <w:uiPriority w:val="11"/>
    <w:rsid w:val="00D40EA2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character" w:customStyle="1" w:styleId="Char2">
    <w:name w:val="副标题 Char"/>
    <w:basedOn w:val="a0"/>
    <w:link w:val="ae"/>
    <w:uiPriority w:val="11"/>
    <w:rsid w:val="00D40EA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Char3"/>
    <w:uiPriority w:val="10"/>
    <w:rsid w:val="00D40EA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3">
    <w:name w:val="标题 Char"/>
    <w:basedOn w:val="a0"/>
    <w:link w:val="af"/>
    <w:uiPriority w:val="10"/>
    <w:rsid w:val="00D40EA2"/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footer"/>
    <w:basedOn w:val="a"/>
    <w:link w:val="Char4"/>
    <w:uiPriority w:val="99"/>
    <w:unhideWhenUsed/>
    <w:qFormat/>
    <w:rsid w:val="00317F4A"/>
    <w:pPr>
      <w:framePr w:wrap="notBeside" w:vAnchor="text" w:hAnchor="text" w:xAlign="center" w:y="1"/>
      <w:spacing w:line="240" w:lineRule="auto"/>
      <w:ind w:firstLineChars="0" w:firstLine="0"/>
      <w:mirrorIndents/>
      <w:jc w:val="center"/>
    </w:pPr>
    <w:rPr>
      <w:sz w:val="28"/>
      <w:szCs w:val="18"/>
    </w:rPr>
  </w:style>
  <w:style w:type="character" w:customStyle="1" w:styleId="Char4">
    <w:name w:val="页脚 Char"/>
    <w:basedOn w:val="a0"/>
    <w:link w:val="af0"/>
    <w:uiPriority w:val="99"/>
    <w:rsid w:val="00317F4A"/>
    <w:rPr>
      <w:rFonts w:eastAsia="仿宋_GB2312"/>
      <w:sz w:val="28"/>
      <w:szCs w:val="18"/>
    </w:rPr>
  </w:style>
  <w:style w:type="paragraph" w:styleId="af1">
    <w:name w:val="No Spacing"/>
    <w:uiPriority w:val="1"/>
    <w:rsid w:val="00D40EA2"/>
    <w:pPr>
      <w:widowControl w:val="0"/>
      <w:ind w:firstLineChars="200" w:firstLine="200"/>
    </w:pPr>
    <w:rPr>
      <w:rFonts w:eastAsia="仿宋_GB2312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8</cp:revision>
  <dcterms:created xsi:type="dcterms:W3CDTF">2019-07-16T01:49:00Z</dcterms:created>
  <dcterms:modified xsi:type="dcterms:W3CDTF">2021-09-09T07:03:00Z</dcterms:modified>
</cp:coreProperties>
</file>