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附件：</w:t>
      </w:r>
    </w:p>
    <w:p>
      <w:pPr>
        <w:jc w:val="center"/>
        <w:rPr>
          <w:rFonts w:hint="eastAsia"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20</w:t>
      </w:r>
      <w:r>
        <w:rPr>
          <w:rFonts w:hint="eastAsia" w:eastAsia="黑体"/>
          <w:bCs/>
          <w:sz w:val="36"/>
          <w:szCs w:val="36"/>
        </w:rPr>
        <w:t>21</w:t>
      </w:r>
      <w:r>
        <w:rPr>
          <w:rFonts w:ascii="黑体" w:hAnsi="黑体" w:eastAsia="黑体"/>
          <w:bCs/>
          <w:sz w:val="36"/>
          <w:szCs w:val="36"/>
        </w:rPr>
        <w:t>年度</w:t>
      </w:r>
      <w:r>
        <w:rPr>
          <w:rFonts w:hint="eastAsia" w:ascii="黑体" w:hAnsi="黑体" w:eastAsia="黑体"/>
          <w:bCs/>
          <w:sz w:val="36"/>
          <w:szCs w:val="36"/>
        </w:rPr>
        <w:t>二级社会体育指导员名单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方正仿宋_GBK" w:eastAsia="方正仿宋_GBK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各县（市）区（盖章）：南通市体育局       填表人：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陈建峰    </w:t>
      </w:r>
      <w:r>
        <w:rPr>
          <w:rFonts w:hint="eastAsia" w:ascii="方正仿宋_GBK" w:eastAsia="方正仿宋_GBK"/>
          <w:sz w:val="28"/>
          <w:szCs w:val="28"/>
        </w:rPr>
        <w:t xml:space="preserve">     填表日期：2021年12月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23</w:t>
      </w:r>
      <w:r>
        <w:rPr>
          <w:rFonts w:hint="eastAsia" w:ascii="方正仿宋_GBK" w:eastAsia="方正仿宋_GBK"/>
          <w:sz w:val="28"/>
          <w:szCs w:val="28"/>
        </w:rPr>
        <w:t>日</w:t>
      </w:r>
    </w:p>
    <w:tbl>
      <w:tblPr>
        <w:tblStyle w:val="2"/>
        <w:tblW w:w="13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575"/>
        <w:gridCol w:w="1110"/>
        <w:gridCol w:w="1410"/>
        <w:gridCol w:w="1095"/>
        <w:gridCol w:w="795"/>
        <w:gridCol w:w="1350"/>
        <w:gridCol w:w="1170"/>
        <w:gridCol w:w="4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编号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</w:t>
            </w:r>
            <w:r>
              <w:rPr>
                <w:rFonts w:eastAsia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4"/>
              </w:rPr>
              <w:t>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程度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所在单位或体育组织及职务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伍素琴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1963.07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健身操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业余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海安市体育健身舞蹈协会会长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严春梅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1976.03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健身操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业余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海安市体育健身舞蹈协会领操员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孟爱中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1969.09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健身操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业余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海安市体育健身舞蹈协会名誉副主席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1975.11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健身操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业余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海安市体育健身舞蹈协会教练员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沈小霞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1977.05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健身操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业余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海安市体育健身舞蹈协会教练员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姚宇霞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1966.01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健身操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业余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海安市体育健身舞蹈协会领操员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吉斌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1964.07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健身操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业余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海安市体育健身舞蹈协会领操员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陈永萍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1979.07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健身操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业余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海安市体育健身舞蹈协会领操员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梅峰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1969.06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空模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202106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隆政小学教师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周成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1988.11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航空模型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海安市实验小学科学专职教师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陈杨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1994.07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航空模型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海安市实验小学科学专职教师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张明华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1962.9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海安市芳华艺术团团长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许秀云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1965.12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排舞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海安市芳华艺术团舞蹈队队长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仲  茗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1965.9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海安市芳华艺术团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韩  燕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1973.7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排舞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海安市芳华艺术团舞蹈老师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田  琴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1963.9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海安市芳华艺术团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陈永玲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1960.5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海安市芳华艺术团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杨仁华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1963.3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海安市芳华艺术团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林宏江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1972.5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大专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体育舞蹈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如皋市体育舞蹈运动协会副主席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钱小燕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1976.1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大专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广播体操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如皋市体育投资发展有限公司职员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程红云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1988.11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广播体操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如皋市体育投资发展有限公司职员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马燕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1977.9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广播体操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如皋经济技术开发区第三实验小学教师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明莉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1966.10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大专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丁堰镇凌河新村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黄媛媛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1971.6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大专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如城街道水绘园新村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陈莉莉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1982.10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广播体操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如皋高新技术产业开发区实验初中教师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陈腊梅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1981.12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大专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广播体操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南通市曦东建设工程有限公司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江维维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1984.10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广播体操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如皋高新技术产业开发区实验初中教师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仇小霞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1973.7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太极拳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如城街道皋南新村1组团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顾晓凤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1964.4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太极拳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如城街道惠隆南路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王书英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1965.7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太极拳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如城街道宏坝社区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丁帮梅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1973.6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大专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太极拳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如皋市白蒲镇万安苑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蔡拥军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1970.1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太极拳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如城街道宏坝社区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夏茂军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1981.11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航空模型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如皋市搬经镇搬经小学 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黄阳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1978.12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航空模型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如皋市实验小学教师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许波俊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1978.7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航空模型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南通皋兴飞科技信息有限公司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李松林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1981.10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航空模型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如皋市白蒲镇白蒲小学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陈凯宁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1991.10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航空模型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如皋市白蒲镇白蒲小学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秦昊天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1997.10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航空模型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如皋市白蒲镇白蒲小学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刘美芳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1958.1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如皋市白蒲镇蒲西社区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张小玲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1963.7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如皋市白蒲镇蒲西社区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周林锋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1979.10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航空模型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如东县大豫镇桂芝小学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韩锦春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1981.11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航空模型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如东县大豫镇桂芝小学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施瑾晖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1969.4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34年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启东市南苑小学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张鑫立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1968.10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田径、乒乓球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30年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启东折桂中学体育组  教育组长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张海荣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1976.9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25年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启东第二中等专业学校体育组体育教师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钱忠华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1979.12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专科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篮球、排球、足球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启东市寅阳小学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陈黄成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1974.2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29年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启东市香格小学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刘泽译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1998.1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健美操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启东经济开发区实验小学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曹雷刚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1976.12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排球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启东市东南中学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陈佳卫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1996.1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启东市陈兆民中学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李伟宇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1983.4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16年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启东市陈兆民中学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薛松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1977.11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27年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启东市陈兆民中学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蔡贺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1987.5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研究生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排球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江苏省启东中等专业学校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沈健辉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1977.2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22年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江苏省启东中等专业学校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施家乐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1996.10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启东启迪外国语学校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郁敏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1963.12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篮球、体操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35年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江苏省启东中学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曹卫岗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1972.1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足球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启东市第一中学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龚华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1981.1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启东市第一中学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陈健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1974.11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24年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启东市第一中学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陈娣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1975.4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26年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启东市第一中学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朱红辉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1977.1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23年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启东市汇龙镇学华小学 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葛兰彦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1973.4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围棋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启东市棋类协会  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周晓东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1976.12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21年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启东市大江中学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徐建东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1975.8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25年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启东市大江中学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孙旺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1994.10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启东市大江中学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杨水琴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1974.12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26年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启东市大江中学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孙海英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1977.12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21年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启东市惠和初中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陈娴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1971.1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30年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启东市百杏中学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朱丽娟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1978.12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21年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启东市百杏中学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陆素珍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1973.12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26年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启东市百杏中学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沈林燕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1977.4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23年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启东市百杏中学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宋亚华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1977.2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22年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启东市百杏中学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江海峰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1997.4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启东市百杏中学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朱恩慧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2000.10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体育教育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启东市百杏中学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秦浩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1993.10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田径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启东市南苑小学城南分校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沈兰娟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1957.3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木兰拳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25年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启东市木兰拳协会  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陆祖贤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1951.2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柔力球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14年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启东市全民健身协会  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谢春辉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1971.4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大专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太极拳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启东市东海小学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王能范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1972.12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田径、篮球、排球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28年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启东市惠萍小学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黄健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1976.11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篮球、排球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24年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启东市东南中学  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黄佩英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1954.6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海门区农行健身站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张建英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1959.1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海门区农行健身站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盛亚芳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1957.10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11年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海门区农行健身站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李 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1953.8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大专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海门区农行健身站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黄美娟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1961.7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海门区中南锦城健身站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顾莉萍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1955.1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海门区中南锦城健身站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郭丽君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1956.6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海门区中南锦城健身站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陈银娣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1963.7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海门区中南锦城健身站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许彩萍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1959.10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海门区光明路健身站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张燕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1957.3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海门区光明路健身站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张小翠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1958.12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海门区光明路健身站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杨允妹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1957.1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海门区光明路健身站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张树勤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1956.7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海门区月亮湾健身站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黄菊芬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1954.2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海门区月亮湾健身站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1968.5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海门区月亮湾健身站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李艳菊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1970.1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小学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海门区欣月佳苑健身站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施丽平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1965.3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海门区欣月佳苑健身站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冯琴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1954.10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海门区快乐舞蹈健身站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姜娣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1951.9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海门区快乐舞蹈健身站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李素萍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1957.8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海门区快乐舞蹈健身站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黄雅歆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1956.11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海门区快乐舞蹈健身站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颜亚芳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1950.9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海门区快乐舞蹈健身站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王玉如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1959.12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15年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海门区东洲快乐林健身站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张志珍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1960.11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海门区东洲快乐林健身站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龚建美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1958.10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海门区东洲快乐林健身站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何晓曼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1970.3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海门区东洲木兰健身站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蔡玉芳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1959.8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海门区东洲木兰健身站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黄洪萍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1960.9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大专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海门区东洲木兰健身站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1965.7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大专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海门区东洲木兰健身站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许红娟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1963.7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海门区东洲北门健身站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汤志红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1965.8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海门区东洲北门健身站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沈玉平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1953.8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海门区东洲北门健身站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陆新英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1954.2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海门区东洲北门健身站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黄春燕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1966.5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海门区滨河太阳花健身站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王玉芳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1952.10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海门区滨河太阳花健身站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施永香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1970.10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海门区光华健身站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张石美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1966.6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海门区光华健身站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马美英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1964.9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海门区光华健身站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楼红梅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1973.10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高中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2年</w:t>
            </w:r>
          </w:p>
        </w:tc>
        <w:tc>
          <w:tcPr>
            <w:tcW w:w="4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海门区光华健身站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858"/>
    <w:rsid w:val="00113198"/>
    <w:rsid w:val="00196264"/>
    <w:rsid w:val="001A2C5A"/>
    <w:rsid w:val="00310B85"/>
    <w:rsid w:val="00350565"/>
    <w:rsid w:val="00355189"/>
    <w:rsid w:val="004A7F44"/>
    <w:rsid w:val="00512FC5"/>
    <w:rsid w:val="00603FE2"/>
    <w:rsid w:val="006E6C07"/>
    <w:rsid w:val="00726E3A"/>
    <w:rsid w:val="007E0E3F"/>
    <w:rsid w:val="007F1B0C"/>
    <w:rsid w:val="0090573E"/>
    <w:rsid w:val="009D4FFD"/>
    <w:rsid w:val="00C26858"/>
    <w:rsid w:val="00CA5E15"/>
    <w:rsid w:val="00CF3B3A"/>
    <w:rsid w:val="00D85175"/>
    <w:rsid w:val="00DF3C37"/>
    <w:rsid w:val="00F31C48"/>
    <w:rsid w:val="00FB59AB"/>
    <w:rsid w:val="00FD4B6C"/>
    <w:rsid w:val="00FE3806"/>
    <w:rsid w:val="04241E8B"/>
    <w:rsid w:val="1AAD7339"/>
    <w:rsid w:val="1B2B3ED8"/>
    <w:rsid w:val="26853584"/>
    <w:rsid w:val="3C454652"/>
    <w:rsid w:val="411211DA"/>
    <w:rsid w:val="4161064C"/>
    <w:rsid w:val="5F50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2021-12-15T06:42:00Z</dcterms:created>
  <dc:creator>NTKO</dc:creator>
  <cp:lastModifiedBy>Administrator</cp:lastModifiedBy>
  <cp:lastPrinted>2021-12-29T01:20:00Z</cp:lastPrinted>
  <dcterms:modified xsi:type="dcterms:W3CDTF">2021-12-29T02:11:50Z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BDDB64CA559447D286FB4346D9DA80C9</vt:lpwstr>
  </property>
</Properties>
</file>