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A9" w:rsidRPr="00DB66A9" w:rsidRDefault="00DB66A9" w:rsidP="00DB66A9">
      <w:pPr>
        <w:spacing w:beforeLines="50" w:before="120" w:afterLines="100" w:after="2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B66A9">
        <w:rPr>
          <w:rFonts w:ascii="仿宋_GB2312" w:eastAsia="仿宋_GB2312" w:hAnsi="Times New Roman" w:cs="Times New Roman" w:hint="eastAsia"/>
          <w:sz w:val="32"/>
          <w:szCs w:val="32"/>
        </w:rPr>
        <w:t>附件1：</w:t>
      </w:r>
    </w:p>
    <w:p w:rsidR="00DB66A9" w:rsidRPr="00DB66A9" w:rsidRDefault="00DB66A9" w:rsidP="00DB66A9">
      <w:pPr>
        <w:spacing w:beforeLines="50" w:before="120" w:afterLines="100" w:after="240"/>
        <w:jc w:val="center"/>
        <w:rPr>
          <w:rFonts w:ascii="方正小标宋_GBK" w:eastAsia="方正小标宋_GBK" w:hAnsi="宋体" w:cs="黑体"/>
          <w:sz w:val="44"/>
          <w:szCs w:val="44"/>
        </w:rPr>
      </w:pPr>
      <w:r w:rsidRPr="00DB66A9">
        <w:rPr>
          <w:rFonts w:ascii="方正小标宋_GBK" w:eastAsia="方正小标宋_GBK" w:hAnsi="宋体" w:cs="黑体" w:hint="eastAsia"/>
          <w:sz w:val="44"/>
          <w:szCs w:val="44"/>
        </w:rPr>
        <w:t>疫情防控期间健康承诺书</w:t>
      </w:r>
    </w:p>
    <w:p w:rsidR="00DB66A9" w:rsidRPr="00DB66A9" w:rsidRDefault="00DB66A9" w:rsidP="00DB66A9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DB66A9" w:rsidRPr="00DB66A9" w:rsidRDefault="00DB66A9" w:rsidP="00DB66A9">
      <w:pPr>
        <w:spacing w:line="560" w:lineRule="exact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B66A9">
        <w:rPr>
          <w:rFonts w:ascii="仿宋_GB2312" w:eastAsia="仿宋_GB2312" w:hAnsi="仿宋" w:cs="Times New Roman" w:hint="eastAsia"/>
          <w:color w:val="333333"/>
          <w:sz w:val="32"/>
          <w:szCs w:val="32"/>
        </w:rPr>
        <w:t>本人参加2021年南通市裁判员培训考试，现承诺：</w:t>
      </w:r>
    </w:p>
    <w:p w:rsidR="00DB66A9" w:rsidRPr="00DB66A9" w:rsidRDefault="00DB66A9" w:rsidP="00DB66A9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B66A9">
        <w:rPr>
          <w:rFonts w:ascii="仿宋_GB2312" w:eastAsia="仿宋_GB2312" w:hAnsi="仿宋" w:cs="Times New Roman" w:hint="eastAsia"/>
          <w:color w:val="333333"/>
          <w:sz w:val="32"/>
          <w:szCs w:val="32"/>
        </w:rPr>
        <w:t>1、参加培训前身体健康，且十四天内未与疫情重点区域人员接触，未与确诊、疑似病例接触；</w:t>
      </w:r>
    </w:p>
    <w:p w:rsidR="00DB66A9" w:rsidRPr="00DB66A9" w:rsidRDefault="00DB66A9" w:rsidP="00DB66A9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B66A9">
        <w:rPr>
          <w:rFonts w:ascii="仿宋_GB2312" w:eastAsia="仿宋_GB2312" w:hAnsi="仿宋" w:cs="Times New Roman" w:hint="eastAsia"/>
          <w:color w:val="333333"/>
          <w:sz w:val="32"/>
          <w:szCs w:val="32"/>
        </w:rPr>
        <w:t>2、十四天内未与境外（含港澳台）返回的人员有密切接触（不含已经解除隔离的境外返回人员）；</w:t>
      </w:r>
    </w:p>
    <w:p w:rsidR="00DB66A9" w:rsidRPr="00DB66A9" w:rsidRDefault="00DB66A9" w:rsidP="00DB66A9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B66A9">
        <w:rPr>
          <w:rFonts w:ascii="仿宋_GB2312" w:eastAsia="仿宋_GB2312" w:hAnsi="仿宋" w:cs="Times New Roman" w:hint="eastAsia"/>
          <w:color w:val="333333"/>
          <w:sz w:val="32"/>
          <w:szCs w:val="32"/>
        </w:rPr>
        <w:t>3、十四天内未离开过江苏；</w:t>
      </w:r>
    </w:p>
    <w:p w:rsidR="00DB66A9" w:rsidRPr="00DB66A9" w:rsidRDefault="00DB66A9" w:rsidP="00DB66A9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B66A9">
        <w:rPr>
          <w:rFonts w:ascii="仿宋_GB2312" w:eastAsia="仿宋_GB2312" w:hAnsi="仿宋" w:cs="Times New Roman" w:hint="eastAsia"/>
          <w:color w:val="333333"/>
          <w:sz w:val="32"/>
          <w:szCs w:val="32"/>
        </w:rPr>
        <w:t>4、遵守培训期间防疫管理相关规定，按时上报相关情况，不隐瞒，如有健康异常第一时间报告；</w:t>
      </w:r>
    </w:p>
    <w:p w:rsidR="00DB66A9" w:rsidRPr="00DB66A9" w:rsidRDefault="00DB66A9" w:rsidP="00DB66A9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B66A9">
        <w:rPr>
          <w:rFonts w:ascii="仿宋_GB2312" w:eastAsia="仿宋_GB2312" w:hAnsi="仿宋" w:cs="Times New Roman" w:hint="eastAsia"/>
          <w:color w:val="333333"/>
          <w:sz w:val="32"/>
          <w:szCs w:val="32"/>
        </w:rPr>
        <w:t>5、保证在培训期间做好个人防护工作。</w:t>
      </w:r>
    </w:p>
    <w:p w:rsidR="00DB66A9" w:rsidRPr="00DB66A9" w:rsidRDefault="00DB66A9" w:rsidP="00DB66A9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B66A9">
        <w:rPr>
          <w:rFonts w:ascii="仿宋_GB2312" w:eastAsia="仿宋_GB2312" w:hAnsi="仿宋" w:cs="Times New Roman" w:hint="eastAsia"/>
          <w:color w:val="333333"/>
          <w:sz w:val="32"/>
          <w:szCs w:val="32"/>
        </w:rPr>
        <w:t>特此承诺。</w:t>
      </w:r>
    </w:p>
    <w:p w:rsidR="00DB66A9" w:rsidRPr="00DB66A9" w:rsidRDefault="00DB66A9" w:rsidP="00DB66A9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DB66A9" w:rsidRPr="00DB66A9" w:rsidRDefault="00DB66A9" w:rsidP="00DB66A9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DB66A9" w:rsidRPr="00DB66A9" w:rsidRDefault="00DB66A9" w:rsidP="00DB66A9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DB66A9" w:rsidRPr="00DB66A9" w:rsidRDefault="00DB66A9" w:rsidP="00DB66A9">
      <w:pPr>
        <w:spacing w:line="560" w:lineRule="exact"/>
        <w:ind w:firstLine="200"/>
        <w:jc w:val="center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B66A9">
        <w:rPr>
          <w:rFonts w:ascii="仿宋_GB2312" w:eastAsia="仿宋_GB2312" w:hAnsi="仿宋" w:cs="Times New Roman" w:hint="eastAsia"/>
          <w:color w:val="333333"/>
          <w:sz w:val="32"/>
          <w:szCs w:val="32"/>
        </w:rPr>
        <w:t>签字：</w:t>
      </w:r>
    </w:p>
    <w:p w:rsidR="00DB66A9" w:rsidRPr="00DB66A9" w:rsidRDefault="00DB66A9" w:rsidP="00DB66A9">
      <w:pPr>
        <w:spacing w:line="560" w:lineRule="exact"/>
        <w:ind w:firstLine="200"/>
        <w:jc w:val="center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B66A9">
        <w:rPr>
          <w:rFonts w:ascii="仿宋_GB2312" w:eastAsia="仿宋_GB2312" w:hAnsi="仿宋" w:cs="Times New Roman" w:hint="eastAsia"/>
          <w:color w:val="333333"/>
          <w:sz w:val="32"/>
          <w:szCs w:val="32"/>
        </w:rPr>
        <w:t xml:space="preserve">                   日期：     年    月    日</w:t>
      </w:r>
    </w:p>
    <w:p w:rsidR="00DB66A9" w:rsidRPr="00DB66A9" w:rsidRDefault="00DB66A9" w:rsidP="00DB66A9">
      <w:pPr>
        <w:spacing w:line="540" w:lineRule="exact"/>
        <w:rPr>
          <w:rFonts w:ascii="方正仿宋_GBK" w:eastAsia="方正仿宋_GBK" w:hAnsi="宋体" w:cs="Times New Roman"/>
          <w:sz w:val="28"/>
          <w:szCs w:val="28"/>
        </w:rPr>
      </w:pPr>
    </w:p>
    <w:p w:rsidR="00DB66A9" w:rsidRPr="00DB66A9" w:rsidRDefault="00DB66A9" w:rsidP="00DB66A9">
      <w:pPr>
        <w:spacing w:line="540" w:lineRule="exact"/>
        <w:rPr>
          <w:rFonts w:ascii="方正仿宋_GBK" w:eastAsia="方正仿宋_GBK" w:hAnsi="宋体" w:cs="Times New Roman"/>
          <w:sz w:val="28"/>
          <w:szCs w:val="28"/>
        </w:rPr>
      </w:pPr>
    </w:p>
    <w:p w:rsidR="00DB66A9" w:rsidRPr="00DB66A9" w:rsidRDefault="00DB66A9" w:rsidP="00DB66A9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B66A9">
        <w:rPr>
          <w:rFonts w:ascii="仿宋_GB2312" w:eastAsia="仿宋_GB2312" w:hAnsi="Times New Roman" w:cs="Times New Roman"/>
          <w:sz w:val="32"/>
          <w:szCs w:val="32"/>
        </w:rPr>
        <w:br w:type="page"/>
      </w:r>
      <w:r w:rsidRPr="00DB66A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附件2：</w:t>
      </w:r>
    </w:p>
    <w:p w:rsidR="00DB66A9" w:rsidRPr="00DB66A9" w:rsidRDefault="00DB66A9" w:rsidP="00DB66A9">
      <w:pPr>
        <w:spacing w:beforeLines="100" w:before="240" w:afterLines="150" w:after="36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DB66A9">
        <w:rPr>
          <w:rFonts w:ascii="方正小标宋_GBK" w:eastAsia="方正小标宋_GBK" w:hAnsi="Times New Roman" w:cs="Times New Roman" w:hint="eastAsia"/>
          <w:sz w:val="44"/>
          <w:szCs w:val="44"/>
        </w:rPr>
        <w:t>南通市晋升二级裁判员考核报名表</w:t>
      </w:r>
    </w:p>
    <w:p w:rsidR="00DB66A9" w:rsidRPr="00DB66A9" w:rsidRDefault="00DB66A9" w:rsidP="00DB66A9">
      <w:pPr>
        <w:spacing w:afterLines="100" w:after="24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DB66A9">
        <w:rPr>
          <w:rFonts w:ascii="仿宋_GB2312" w:eastAsia="仿宋_GB2312" w:hAnsi="楷体" w:cs="Times New Roman" w:hint="eastAsia"/>
          <w:sz w:val="28"/>
          <w:szCs w:val="28"/>
        </w:rPr>
        <w:t xml:space="preserve">报考项目：  </w:t>
      </w:r>
      <w:r w:rsidRPr="00DB66A9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</w:t>
      </w:r>
      <w:r w:rsidRPr="00DB66A9">
        <w:rPr>
          <w:rFonts w:ascii="仿宋_GB2312" w:eastAsia="仿宋_GB2312" w:hAnsi="楷体" w:cs="Times New Roman" w:hint="eastAsia"/>
          <w:sz w:val="28"/>
          <w:szCs w:val="28"/>
        </w:rPr>
        <w:t xml:space="preserve"> 所属区县：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850"/>
        <w:gridCol w:w="993"/>
        <w:gridCol w:w="992"/>
        <w:gridCol w:w="992"/>
        <w:gridCol w:w="2035"/>
      </w:tblGrid>
      <w:tr w:rsidR="00DB66A9" w:rsidRPr="00DB66A9" w:rsidTr="00753131">
        <w:trPr>
          <w:trHeight w:val="643"/>
          <w:jc w:val="center"/>
        </w:trPr>
        <w:tc>
          <w:tcPr>
            <w:tcW w:w="959" w:type="dxa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黑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黑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黑体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DB66A9" w:rsidRPr="00DB66A9" w:rsidRDefault="00DB66A9" w:rsidP="00DB66A9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DB66A9">
              <w:rPr>
                <w:rFonts w:ascii="楷体" w:eastAsia="楷体" w:hAnsi="楷体" w:cs="Times New Roman" w:hint="eastAsia"/>
                <w:sz w:val="28"/>
                <w:szCs w:val="28"/>
              </w:rPr>
              <w:t>照片</w:t>
            </w:r>
          </w:p>
          <w:p w:rsidR="00DB66A9" w:rsidRPr="00DB66A9" w:rsidRDefault="00DB66A9" w:rsidP="00DB66A9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DB66A9">
              <w:rPr>
                <w:rFonts w:ascii="楷体" w:eastAsia="楷体" w:hAnsi="楷体" w:cs="Times New Roman" w:hint="eastAsia"/>
                <w:sz w:val="28"/>
                <w:szCs w:val="28"/>
              </w:rPr>
              <w:t>（</w:t>
            </w:r>
            <w:r w:rsidRPr="00DB66A9">
              <w:rPr>
                <w:rFonts w:ascii="楷体" w:eastAsia="楷体" w:hAnsi="楷体" w:cs="Times New Roman" w:hint="eastAsia"/>
                <w:sz w:val="24"/>
                <w:szCs w:val="24"/>
              </w:rPr>
              <w:t>近期2寸照片</w:t>
            </w:r>
            <w:r w:rsidRPr="00DB66A9">
              <w:rPr>
                <w:rFonts w:ascii="楷体" w:eastAsia="楷体" w:hAnsi="楷体" w:cs="Times New Roman" w:hint="eastAsia"/>
                <w:sz w:val="28"/>
                <w:szCs w:val="28"/>
              </w:rPr>
              <w:t>）</w:t>
            </w:r>
          </w:p>
        </w:tc>
      </w:tr>
      <w:tr w:rsidR="00DB66A9" w:rsidRPr="00DB66A9" w:rsidTr="00753131">
        <w:trPr>
          <w:trHeight w:val="567"/>
          <w:jc w:val="center"/>
        </w:trPr>
        <w:tc>
          <w:tcPr>
            <w:tcW w:w="2660" w:type="dxa"/>
            <w:gridSpan w:val="2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黑体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DB66A9" w:rsidRPr="00DB66A9" w:rsidRDefault="00DB66A9" w:rsidP="00DB66A9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DB66A9" w:rsidRPr="00DB66A9" w:rsidTr="00753131">
        <w:trPr>
          <w:trHeight w:val="547"/>
          <w:jc w:val="center"/>
        </w:trPr>
        <w:tc>
          <w:tcPr>
            <w:tcW w:w="2660" w:type="dxa"/>
            <w:gridSpan w:val="2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黑体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DB66A9" w:rsidRPr="00DB66A9" w:rsidRDefault="00DB66A9" w:rsidP="00DB66A9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DB66A9" w:rsidRPr="00DB66A9" w:rsidTr="00753131">
        <w:trPr>
          <w:trHeight w:val="571"/>
          <w:jc w:val="center"/>
        </w:trPr>
        <w:tc>
          <w:tcPr>
            <w:tcW w:w="2660" w:type="dxa"/>
            <w:gridSpan w:val="2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黑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DB66A9" w:rsidRPr="00DB66A9" w:rsidRDefault="00DB66A9" w:rsidP="00DB66A9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DB66A9" w:rsidRPr="00DB66A9" w:rsidTr="00753131">
        <w:trPr>
          <w:trHeight w:val="691"/>
          <w:jc w:val="center"/>
        </w:trPr>
        <w:tc>
          <w:tcPr>
            <w:tcW w:w="959" w:type="dxa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黑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黑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4019" w:type="dxa"/>
            <w:gridSpan w:val="3"/>
            <w:vAlign w:val="center"/>
          </w:tcPr>
          <w:p w:rsidR="00DB66A9" w:rsidRPr="00DB66A9" w:rsidRDefault="00DB66A9" w:rsidP="00DB66A9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DB66A9" w:rsidRPr="00DB66A9" w:rsidTr="00753131">
        <w:trPr>
          <w:trHeight w:val="699"/>
          <w:jc w:val="center"/>
        </w:trPr>
        <w:tc>
          <w:tcPr>
            <w:tcW w:w="2660" w:type="dxa"/>
            <w:gridSpan w:val="2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黑体" w:cs="Times New Roman" w:hint="eastAsia"/>
                <w:sz w:val="28"/>
                <w:szCs w:val="28"/>
              </w:rPr>
              <w:t>现裁判级别</w:t>
            </w:r>
          </w:p>
        </w:tc>
        <w:tc>
          <w:tcPr>
            <w:tcW w:w="1843" w:type="dxa"/>
            <w:gridSpan w:val="2"/>
            <w:vAlign w:val="center"/>
          </w:tcPr>
          <w:p w:rsidR="00DB66A9" w:rsidRPr="00DB66A9" w:rsidRDefault="00DB66A9" w:rsidP="00DB66A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B66A9" w:rsidRPr="00DB66A9" w:rsidRDefault="00DB66A9" w:rsidP="00DB66A9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黑体" w:cs="Times New Roman" w:hint="eastAsia"/>
                <w:sz w:val="28"/>
                <w:szCs w:val="28"/>
              </w:rPr>
              <w:t>批准日期</w:t>
            </w:r>
          </w:p>
        </w:tc>
        <w:tc>
          <w:tcPr>
            <w:tcW w:w="2035" w:type="dxa"/>
            <w:vAlign w:val="center"/>
          </w:tcPr>
          <w:p w:rsidR="00DB66A9" w:rsidRPr="00DB66A9" w:rsidRDefault="00DB66A9" w:rsidP="00DB66A9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DB66A9" w:rsidRPr="00DB66A9" w:rsidTr="00753131">
        <w:trPr>
          <w:trHeight w:val="2535"/>
          <w:jc w:val="center"/>
        </w:trPr>
        <w:tc>
          <w:tcPr>
            <w:tcW w:w="8522" w:type="dxa"/>
            <w:gridSpan w:val="7"/>
          </w:tcPr>
          <w:p w:rsidR="00DB66A9" w:rsidRPr="00DB66A9" w:rsidRDefault="00DB66A9" w:rsidP="00DB66A9">
            <w:pPr>
              <w:spacing w:beforeLines="50" w:before="12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主要裁判经历：</w:t>
            </w:r>
          </w:p>
        </w:tc>
      </w:tr>
      <w:tr w:rsidR="00DB66A9" w:rsidRPr="00DB66A9" w:rsidTr="00753131">
        <w:trPr>
          <w:trHeight w:val="1982"/>
          <w:jc w:val="center"/>
        </w:trPr>
        <w:tc>
          <w:tcPr>
            <w:tcW w:w="8522" w:type="dxa"/>
            <w:gridSpan w:val="7"/>
          </w:tcPr>
          <w:p w:rsidR="00DB66A9" w:rsidRPr="00DB66A9" w:rsidRDefault="00DB66A9" w:rsidP="00DB66A9">
            <w:pPr>
              <w:spacing w:beforeLines="50" w:before="12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所在单位意见：</w:t>
            </w:r>
          </w:p>
          <w:p w:rsidR="00DB66A9" w:rsidRPr="00DB66A9" w:rsidRDefault="00DB66A9" w:rsidP="00DB66A9">
            <w:pPr>
              <w:ind w:firstLineChars="1600" w:firstLine="38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B66A9" w:rsidRPr="00DB66A9" w:rsidRDefault="00DB66A9" w:rsidP="00DB66A9">
            <w:pPr>
              <w:ind w:firstLineChars="1600" w:firstLine="38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B66A9" w:rsidRPr="00DB66A9" w:rsidRDefault="00DB66A9" w:rsidP="00DB66A9">
            <w:pPr>
              <w:ind w:firstLineChars="2050" w:firstLine="492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B66A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盖    章</w:t>
            </w:r>
          </w:p>
          <w:p w:rsidR="00DB66A9" w:rsidRPr="00DB66A9" w:rsidRDefault="00DB66A9" w:rsidP="00DB66A9">
            <w:pPr>
              <w:ind w:firstLineChars="1800" w:firstLine="432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   月      日</w:t>
            </w:r>
          </w:p>
        </w:tc>
      </w:tr>
      <w:tr w:rsidR="00DB66A9" w:rsidRPr="00DB66A9" w:rsidTr="00753131">
        <w:trPr>
          <w:trHeight w:val="1968"/>
          <w:jc w:val="center"/>
        </w:trPr>
        <w:tc>
          <w:tcPr>
            <w:tcW w:w="8522" w:type="dxa"/>
            <w:gridSpan w:val="7"/>
          </w:tcPr>
          <w:p w:rsidR="00DB66A9" w:rsidRPr="00DB66A9" w:rsidRDefault="00DB66A9" w:rsidP="00DB66A9">
            <w:pPr>
              <w:spacing w:beforeLines="50" w:before="12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所属体育局意见：</w:t>
            </w:r>
          </w:p>
          <w:p w:rsidR="00DB66A9" w:rsidRPr="00DB66A9" w:rsidRDefault="00DB66A9" w:rsidP="00DB66A9">
            <w:pPr>
              <w:ind w:firstLineChars="1600" w:firstLine="38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B66A9" w:rsidRPr="00DB66A9" w:rsidRDefault="00DB66A9" w:rsidP="00DB66A9">
            <w:pPr>
              <w:ind w:firstLineChars="1600" w:firstLine="38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B66A9" w:rsidRPr="00DB66A9" w:rsidRDefault="00DB66A9" w:rsidP="00DB66A9">
            <w:pPr>
              <w:ind w:firstLineChars="2050" w:firstLine="492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B66A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盖    章</w:t>
            </w:r>
          </w:p>
          <w:p w:rsidR="00DB66A9" w:rsidRPr="00DB66A9" w:rsidRDefault="00DB66A9" w:rsidP="00DB66A9">
            <w:pPr>
              <w:ind w:firstLineChars="1800" w:firstLine="432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B66A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   月      日</w:t>
            </w:r>
          </w:p>
        </w:tc>
      </w:tr>
    </w:tbl>
    <w:p w:rsidR="00DB66A9" w:rsidRPr="00DB66A9" w:rsidRDefault="00DB66A9" w:rsidP="00DB66A9">
      <w:pPr>
        <w:tabs>
          <w:tab w:val="left" w:pos="8360"/>
        </w:tabs>
        <w:spacing w:line="600" w:lineRule="exact"/>
        <w:rPr>
          <w:rFonts w:ascii="方正仿宋_GBK" w:eastAsia="方正仿宋_GBK" w:hAnsi="宋体" w:cs="Times New Roman"/>
          <w:sz w:val="32"/>
          <w:szCs w:val="32"/>
        </w:rPr>
        <w:sectPr w:rsidR="00DB66A9" w:rsidRPr="00DB66A9" w:rsidSect="00837658">
          <w:pgSz w:w="11906" w:h="16838" w:code="9"/>
          <w:pgMar w:top="1871" w:right="1701" w:bottom="1701" w:left="1701" w:header="851" w:footer="992" w:gutter="0"/>
          <w:cols w:space="425"/>
          <w:docGrid w:linePitch="603" w:charSpace="-5481"/>
        </w:sectPr>
      </w:pPr>
    </w:p>
    <w:p w:rsidR="00DB66A9" w:rsidRPr="00DB66A9" w:rsidRDefault="00DB66A9" w:rsidP="00DB66A9">
      <w:pPr>
        <w:tabs>
          <w:tab w:val="left" w:pos="8360"/>
        </w:tabs>
        <w:spacing w:line="600" w:lineRule="exact"/>
        <w:rPr>
          <w:rFonts w:ascii="方正仿宋_GBK" w:eastAsia="方正仿宋_GBK" w:hAnsi="宋体" w:cs="Times New Roman"/>
          <w:sz w:val="32"/>
          <w:szCs w:val="32"/>
        </w:rPr>
      </w:pPr>
      <w:r w:rsidRPr="00DB66A9">
        <w:rPr>
          <w:rFonts w:ascii="方正仿宋_GBK" w:eastAsia="方正仿宋_GBK" w:hAnsi="宋体" w:cs="Times New Roman" w:hint="eastAsia"/>
          <w:sz w:val="32"/>
          <w:szCs w:val="32"/>
        </w:rPr>
        <w:lastRenderedPageBreak/>
        <w:t>附件3：</w:t>
      </w:r>
    </w:p>
    <w:tbl>
      <w:tblPr>
        <w:tblpPr w:leftFromText="180" w:rightFromText="180" w:horzAnchor="margin" w:tblpXSpec="center" w:tblpY="630"/>
        <w:tblW w:w="13142" w:type="dxa"/>
        <w:tblLayout w:type="fixed"/>
        <w:tblLook w:val="04A0" w:firstRow="1" w:lastRow="0" w:firstColumn="1" w:lastColumn="0" w:noHBand="0" w:noVBand="1"/>
      </w:tblPr>
      <w:tblGrid>
        <w:gridCol w:w="810"/>
        <w:gridCol w:w="1134"/>
        <w:gridCol w:w="1283"/>
        <w:gridCol w:w="709"/>
        <w:gridCol w:w="1268"/>
        <w:gridCol w:w="2417"/>
        <w:gridCol w:w="1228"/>
        <w:gridCol w:w="1600"/>
        <w:gridCol w:w="999"/>
        <w:gridCol w:w="851"/>
        <w:gridCol w:w="843"/>
      </w:tblGrid>
      <w:tr w:rsidR="00DB66A9" w:rsidRPr="00DB66A9" w:rsidTr="00753131">
        <w:trPr>
          <w:trHeight w:val="567"/>
        </w:trPr>
        <w:tc>
          <w:tcPr>
            <w:tcW w:w="13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44"/>
                <w:szCs w:val="44"/>
              </w:rPr>
            </w:pPr>
            <w:r w:rsidRPr="00DB66A9">
              <w:rPr>
                <w:rFonts w:ascii="方正小标宋_GBK" w:eastAsia="方正小标宋_GBK" w:hAnsi="宋体" w:cs="宋体" w:hint="eastAsia"/>
                <w:b/>
                <w:bCs/>
                <w:kern w:val="0"/>
                <w:sz w:val="44"/>
                <w:szCs w:val="44"/>
              </w:rPr>
              <w:t>南通市晋升二级裁判员汇总表</w:t>
            </w:r>
          </w:p>
          <w:p w:rsidR="00DB66A9" w:rsidRPr="00DB66A9" w:rsidRDefault="00DB66A9" w:rsidP="00DB66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DB66A9" w:rsidRPr="00DB66A9" w:rsidTr="00753131">
        <w:trPr>
          <w:trHeight w:val="8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66A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A9" w:rsidRPr="00DB66A9" w:rsidRDefault="00DB66A9" w:rsidP="00DB6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66A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 目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A9" w:rsidRPr="00DB66A9" w:rsidRDefault="00DB66A9" w:rsidP="00DB6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66A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A9" w:rsidRPr="00DB66A9" w:rsidRDefault="00DB66A9" w:rsidP="00DB6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66A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66A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A9" w:rsidRPr="00DB66A9" w:rsidRDefault="00DB66A9" w:rsidP="00DB6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66A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A9" w:rsidRPr="00DB66A9" w:rsidRDefault="00DB66A9" w:rsidP="00DB6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66A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所属区县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A9" w:rsidRPr="00DB66A9" w:rsidRDefault="00DB66A9" w:rsidP="00DB6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66A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66A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66A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66A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 注</w:t>
            </w:r>
          </w:p>
        </w:tc>
      </w:tr>
      <w:tr w:rsidR="00DB66A9" w:rsidRPr="00DB66A9" w:rsidTr="00753131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6A9" w:rsidRPr="00DB66A9" w:rsidTr="00753131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6A9" w:rsidRPr="00DB66A9" w:rsidTr="00753131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6A9" w:rsidRPr="00DB66A9" w:rsidTr="00753131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6A9" w:rsidRPr="00DB66A9" w:rsidTr="00753131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6A9" w:rsidRPr="00DB66A9" w:rsidTr="00753131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6A9" w:rsidRPr="00DB66A9" w:rsidTr="00753131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6A9" w:rsidRPr="00DB66A9" w:rsidTr="00753131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6A9" w:rsidRPr="00DB66A9" w:rsidTr="00753131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6A9" w:rsidRPr="00DB66A9" w:rsidTr="00753131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A9" w:rsidRPr="00DB66A9" w:rsidRDefault="00DB66A9" w:rsidP="00DB66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B66A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F63AC" w:rsidRDefault="004F63AC">
      <w:bookmarkStart w:id="0" w:name="_GoBack"/>
      <w:bookmarkEnd w:id="0"/>
    </w:p>
    <w:sectPr w:rsidR="004F63AC" w:rsidSect="0017577B">
      <w:pgSz w:w="16838" w:h="11906" w:orient="landscape" w:code="9"/>
      <w:pgMar w:top="1701" w:right="1871" w:bottom="1701" w:left="1701" w:header="851" w:footer="992" w:gutter="0"/>
      <w:cols w:space="425"/>
      <w:docGrid w:linePitch="603" w:charSpace="-5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A9"/>
    <w:rsid w:val="004F63AC"/>
    <w:rsid w:val="00D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2021-04-06T01:55:00Z</dcterms:created>
  <dcterms:modified xsi:type="dcterms:W3CDTF">2021-04-06T01:56:00Z</dcterms:modified>
</cp:coreProperties>
</file>