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方正仿宋_GBK" w:hAnsi="仿宋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仿宋" w:eastAsia="方正仿宋_GBK"/>
          <w:sz w:val="32"/>
          <w:szCs w:val="32"/>
        </w:rPr>
        <w:t>附件：</w:t>
      </w:r>
    </w:p>
    <w:p>
      <w:pPr>
        <w:spacing w:after="0" w:line="560" w:lineRule="exact"/>
        <w:jc w:val="center"/>
        <w:rPr>
          <w:rFonts w:ascii="方正仿宋_GBK" w:hAnsi="仿宋" w:eastAsia="方正仿宋_GBK"/>
          <w:sz w:val="32"/>
          <w:szCs w:val="32"/>
        </w:rPr>
      </w:pPr>
      <w:r>
        <w:rPr>
          <w:rFonts w:ascii="方正小标宋_GBK" w:hAnsi="仿宋" w:eastAsia="方正小标宋_GBK"/>
          <w:sz w:val="44"/>
          <w:szCs w:val="44"/>
        </w:rPr>
        <w:t>201</w:t>
      </w:r>
      <w:r>
        <w:rPr>
          <w:rFonts w:hint="eastAsia" w:ascii="方正小标宋_GBK" w:hAnsi="仿宋" w:eastAsia="方正小标宋_GBK"/>
          <w:sz w:val="44"/>
          <w:szCs w:val="44"/>
        </w:rPr>
        <w:t>9年二级社会体育指导员名单</w:t>
      </w:r>
    </w:p>
    <w:tbl>
      <w:tblPr>
        <w:tblStyle w:val="5"/>
        <w:tblpPr w:leftFromText="180" w:rightFromText="180" w:vertAnchor="text" w:horzAnchor="margin" w:tblpXSpec="center" w:tblpY="361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19"/>
        <w:gridCol w:w="709"/>
        <w:gridCol w:w="1083"/>
        <w:gridCol w:w="1842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编号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snapToGrid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指导项目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所在单位或体育组织及职务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吉泽宇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刘樊荣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张茜淇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张杰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2001.11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韩瑶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2001.8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顾子豪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2001.3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沈戈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2001.6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陶毛毛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陈鑫垚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陆遥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季佳浩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李钰彤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倪佳丽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林俊杰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王进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焦海鹏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2001.10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刘阳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2001.10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谢贺祥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夏毅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2001.7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李明轩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杨程宇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22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黄嘉燊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2001.9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王润峰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钱添靖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林锦鑫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2001.1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陆天宇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王林国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2001.9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钱辰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2002.12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王文泽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2001.3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袁艺宁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王周锶宇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32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季心怡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任旭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2002.11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34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刘倪烁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35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赵杨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张佳乐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37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施静怡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龚陈鑫宇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39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陈奕帆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40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季钰烯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41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张海飞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42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沈王鑫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43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孙张磊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44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张燕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徐秋雨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46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崔文豪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2005.12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47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顾熠阳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48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黄眉迪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49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黄嘉昊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孙丽晓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2001.8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51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徐肖阳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52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崔文永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2002.11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施昕意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54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张佳骏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2002.11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55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徐宇航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56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刘航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57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岳泽强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2003.12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58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姜宇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2003.11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59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喻苏婷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2002.11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60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汤启航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61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王思羲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62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曹晓楣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63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康艳秋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64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左红艳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65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单彦博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66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顾佳男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67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王美玉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68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缪连东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69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陈欣瞳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70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刘杨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曹燊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72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唐吕航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2003.12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73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陶博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2002.12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74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赵枫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75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韩潘垚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76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姜鑫禄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2003.5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广播操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77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江玉竹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1949.8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健身腰鼓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通州区金沙街道圆梦健身队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78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张和美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1953.2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健身腰鼓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通州区金沙街道圆梦健身队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79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邱燕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1955.9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健身腰鼓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通州区金沙街道金北健身队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孔祥锦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1959.10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健身腰鼓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通州区金沙街道圆梦健身队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81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黄伟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1960.3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广场舞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通州区金沙街道圆梦健身队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82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向菁华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1976.2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广场舞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通州区金沙街道圆梦健身队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83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丁建云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1960.5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健身腰鼓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通州区金沙街道圆梦健身队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84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龚美珠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1961.3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健身腰鼓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通州区金沙街道圆梦健身队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谢元芬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1952.12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健身腰鼓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通州区金沙街道圆梦健身队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86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江成英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1949.4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健身腰鼓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通州区金沙街道金北健身队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87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王国萍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1958.10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广场舞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通州区金沙街道圆梦健身队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88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杨家玉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1950.10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健身腰鼓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通州区金沙街道圆梦健身队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89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沈晓霞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1973.1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通州区陈氏心意混元太极拳研究会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90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何培云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1965.8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通州区陈氏心意混元太极拳研究会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91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张惠云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1962.11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太极系列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通州区陈氏心意混元太极拳研究会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92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马菊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1964.8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通州区陈氏心意混元太极拳研究会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93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董凤娥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1961.1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太极系列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通州区陈氏心意混元太极拳研究会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94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董菊红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1956.3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太极系列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通州区陈氏心意混元太极拳研究会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95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朱民芳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1961.12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李伟琴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1962.2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97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王蕾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1963.3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98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沙惠珠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1953.9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太极系列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99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陈翔云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1961.2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通州区陈氏心意混元太极拳研究会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陈晓云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1964.3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太极系列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通州区陈氏心意混元太极拳研究会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蔡萍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1964.9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汤锡筠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1954.12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太极系列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通州区陈氏心意混元太极拳研究会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孙蕴玉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1954.9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通州区川姜镇太极健身队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冯罗费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1962.3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通州区陈氏心意混元太极拳研究会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刘霞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1951.4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太极系列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通州区特健武术队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周淑华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1954.6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太极系列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通州区特健武术队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季春梅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1963.4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陈亚芳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1956.8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通州区陈氏心意混元太极拳研究会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朱丽华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1964.11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通州区太极元功王家拳研究会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张平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1961.5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葛莉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1946.8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太极系列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南通市通州区王家拳研究会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潘霞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1969.8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通州区十总社区健身点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113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吴祝平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1957.9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通州区十总社区健身点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114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刁美玉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1957.7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通州区十总社区健身点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115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胥树清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1950.6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通州区王家拳研究会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116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樊天菊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1961.3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通州区陈氏心意混元太极拳研究会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117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虞晓红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1958.7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秧歌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海门市金色维也纳健身站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118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蔡来琴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1963.5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海门市太极拳协会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李瑛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1969.9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海门市太极拳协会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施菊芳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1957.2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东洲公园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121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梁云珍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1951.9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东洲公园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122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刘婉华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1972.2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广场舞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师山木兰健身站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123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张菊芳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1949.10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莲湘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师山木兰健身站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124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张洪琴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1960.3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125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黄永珍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1963.3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126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陆祖兰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1963.4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127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倪建英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1954.7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广场舞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海门市滨河太阳花健身站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128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徐素芳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1970.4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石锁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海门市太极拳协会（无证书）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129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钱江红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1973.11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石锁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海门市太极拳协会（无证书）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130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金映华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1956.2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石锁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海门市太极拳协会（无证书）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131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沈  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195902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木兰拳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启东市木兰拳协会秘书长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132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郁汉珍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195110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木兰拳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启东市木兰拳协会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133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施海燕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196508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木兰拳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启东市木兰拳协会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134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邱锐萍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195409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木兰拳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启东市木兰拳协会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135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张  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195811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136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陆  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196212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137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张惠平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195403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138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陈素芳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195506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139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宋 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195405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140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沈  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195902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木兰拳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启东市木兰拳协会秘书长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141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彭  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1965.8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142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陈允芳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1958.10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143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顾亚芳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1958.3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揉力球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144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陈红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1965.8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145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杜锦杰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1980.7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太极拳剑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146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龚晖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1956.5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147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吴娅丽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1970.12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148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李决心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149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郭美琴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150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孙英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1957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151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范启娥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1969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启东市全民健身协会</w:t>
            </w:r>
          </w:p>
        </w:tc>
      </w:tr>
    </w:tbl>
    <w:p>
      <w:pPr>
        <w:spacing w:after="0" w:line="520" w:lineRule="exact"/>
        <w:ind w:right="640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0EC"/>
    <w:rsid w:val="000977FE"/>
    <w:rsid w:val="00152B31"/>
    <w:rsid w:val="001F1961"/>
    <w:rsid w:val="00245726"/>
    <w:rsid w:val="00315C74"/>
    <w:rsid w:val="004921C1"/>
    <w:rsid w:val="00543676"/>
    <w:rsid w:val="00596BA0"/>
    <w:rsid w:val="00615DBB"/>
    <w:rsid w:val="00731497"/>
    <w:rsid w:val="009640EC"/>
    <w:rsid w:val="009A4DC7"/>
    <w:rsid w:val="00A126C7"/>
    <w:rsid w:val="00A1784F"/>
    <w:rsid w:val="00A74489"/>
    <w:rsid w:val="00AE772A"/>
    <w:rsid w:val="00B401A5"/>
    <w:rsid w:val="00FB669D"/>
    <w:rsid w:val="00FD5217"/>
    <w:rsid w:val="207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  <w:rPr>
      <w:rFonts w:ascii="Tahoma" w:hAnsi="Tahoma" w:eastAsia="微软雅黑" w:cs="Times New Roman"/>
      <w:kern w:val="0"/>
      <w:sz w:val="2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765</Words>
  <Characters>4364</Characters>
  <Lines>36</Lines>
  <Paragraphs>10</Paragraphs>
  <TotalTime>95</TotalTime>
  <ScaleCrop>false</ScaleCrop>
  <LinksUpToDate>false</LinksUpToDate>
  <CharactersWithSpaces>5119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2020-02-10T01:57:00Z</dcterms:created>
  <dc:creator>user</dc:creator>
  <cp:lastModifiedBy>Administrator</cp:lastModifiedBy>
  <cp:lastPrinted>2020-02-10T06:37:00Z</cp:lastPrinted>
  <dcterms:modified xsi:type="dcterms:W3CDTF">2020-02-10T07:04:40Z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